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-304165</wp:posOffset>
                </wp:positionV>
                <wp:extent cx="1060450" cy="603250"/>
                <wp:effectExtent l="0" t="0" r="0" b="6350"/>
                <wp:wrapNone/>
                <wp:docPr id="30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704" cy="603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object>
                                <v:shape id="_x0000_i1029" o:spt="75" type="#_x0000_t75" style="height:38.15pt;width:23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Brush" ShapeID="_x0000_i1029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pt-BR"/>
                              </w:rPr>
                              <w:drawing>
                                <wp:inline distT="0" distB="0" distL="0" distR="0">
                                  <wp:extent cx="328930" cy="469900"/>
                                  <wp:effectExtent l="0" t="0" r="0" b="6350"/>
                                  <wp:docPr id="2" name="figur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igura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lum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672" cy="47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380.75pt;margin-top:-23.95pt;height:47.5pt;width:83.5pt;z-index:251659264;mso-width-relative:page;mso-height-relative:page;" filled="f" stroked="f" coordsize="21600,21600" o:gfxdata="UEsDBAoAAAAAAIdO4kAAAAAAAAAAAAAAAAAEAAAAZHJzL1BLAwQUAAAACACHTuJAOA9zX9gAAAAK&#10;AQAADwAAAGRycy9kb3ducmV2LnhtbE2PTU/DMAyG70j8h8hI3LakU7euXd0dQFxBjA9pt6zJ2orG&#10;qZpsLf8ec4Kj7Uevn7fcz64XVzuGzhNCslQgLNXedNQgvL89LbYgQtRkdO/JInzbAPvq9qbUhfET&#10;vdrrITaCQygUGqGNcSikDHVrnQ5LP1ji29mPTkcex0aaUU8c7nq5Umojne6IP7R6sA+trb8OF4fw&#10;8Xw+fqbqpXl062Hys5Lkcol4f5eoHYho5/gHw68+q0PFTid/IRNEj5BtkjWjCIs0y0Ewka+2vDkh&#10;pFkCsirl/wrVD1BLAwQUAAAACACHTuJA0TP/Hf0BAADiAwAADgAAAGRycy9lMm9Eb2MueG1srVPb&#10;btswDH0fsH8Q9L7YSXNpjThFl6LDgK4b0O4DGFmOhVmiJimxs68fJbtpsL0N84MgmuQhD3m0vu11&#10;y47SeYWm5NNJzpk0Aitl9iX//vLw4ZozH8BU0KKRJT9Jz28379+tO1vIGTbYVtIxAjG+6GzJmxBs&#10;kWVeNFKDn6CVhpw1Og2BTLfPKgcdoes2m+X5MuvQVdahkN7T3/vByTcJv66lCF/r2svA2pJTbyGd&#10;Lp27eGabNRR7B7ZRYmwD/qELDcpQ0TPUPQRgB6f+gtJKOPRYh4lAnWFdKyETB2Izzf9g89yAlYkL&#10;Dcfb85j8/4MVT8dvjqmq5Ff5ijMDmpa0BdUDqyR7kX1ANotT6qwvKPjZUnjoP2JP206MvX1E8cMz&#10;g9sGzF7eOYddI6GiLqcxM7tIHXB8BNl1X7CiYnAImID62uk4QhoKI3Ta1um8IeqDiVgyX+arfM6Z&#10;IN8yv1rQPZaA4jXbOh8+SdQsXkruSAEJHY6PPgyhryGxmMEH1bb0H4rWsK7kN4vZIiVceLQKJNJW&#10;6ZJf5/Eba7ZmZBcJDdRCv+sJLVLeYXUing4H0dEjoUuD7hdnHQmu5P7nAZzkrP1saFY30/k8KjQZ&#10;88VqRoa79OwuPWAEQZU8cDZctyGpeuB0RzOtVaL71snYKwkpDWwUfVTqpZ2i3p7m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4D3Nf2AAAAAoBAAAPAAAAAAAAAAEAIAAAACIAAABkcnMvZG93bnJl&#10;di54bWxQSwECFAAUAAAACACHTuJA0TP/Hf0BAADiAwAADgAAAAAAAAABACAAAAAn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object>
                          <v:shape id="_x0000_i1029" o:spt="75" type="#_x0000_t75" style="height:38.15pt;width:23.0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" o:title=""/>
                            <o:lock v:ext="edit" aspectratio="t"/>
                            <w10:wrap type="none"/>
                            <w10:anchorlock/>
                          </v:shape>
                          <o:OLEObject Type="Embed" ProgID="PBrush" ShapeID="_x0000_i1029" DrawAspect="Content" ObjectID="_1468075726" r:id="rId7">
                            <o:LockedField>false</o:LockedField>
                          </o:OLEObject>
                        </w:object>
                      </w:r>
                      <w:r>
                        <w:t xml:space="preserve"> </w:t>
                      </w:r>
                      <w:r>
                        <w:rPr>
                          <w:lang w:eastAsia="pt-BR"/>
                        </w:rPr>
                        <w:drawing>
                          <wp:inline distT="0" distB="0" distL="0" distR="0">
                            <wp:extent cx="328930" cy="469900"/>
                            <wp:effectExtent l="0" t="0" r="0" b="6350"/>
                            <wp:docPr id="2" name="figura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igura1"/>
                                    <pic:cNvPicPr/>
                                  </pic:nvPicPr>
                                  <pic:blipFill>
                                    <a:blip r:embed="rId6" cstate="print">
                                      <a:lum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672" cy="472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FORMULÁRIO DE RECURSO – EDITAL </w:t>
      </w:r>
      <w:r>
        <w:rPr>
          <w:b/>
          <w:sz w:val="24"/>
          <w:szCs w:val="24"/>
          <w:lang w:val="pt-BR"/>
        </w:rPr>
        <w:t>1/2018</w:t>
      </w:r>
      <w:r>
        <w:rPr>
          <w:b/>
          <w:sz w:val="24"/>
          <w:szCs w:val="24"/>
        </w:rPr>
        <w:t xml:space="preserve"> – </w:t>
      </w:r>
      <w:r>
        <w:rPr>
          <w:rFonts w:hint="default"/>
          <w:b/>
          <w:sz w:val="24"/>
          <w:szCs w:val="24"/>
        </w:rPr>
        <w:t>PPGMCC/CPG-PROPEP/UFAL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"/>
        <w:gridCol w:w="283"/>
        <w:gridCol w:w="709"/>
        <w:gridCol w:w="1276"/>
        <w:gridCol w:w="1698"/>
        <w:gridCol w:w="230"/>
        <w:gridCol w:w="198"/>
        <w:gridCol w:w="709"/>
        <w:gridCol w:w="122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solicitação: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42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Questões:</w:t>
            </w:r>
          </w:p>
        </w:tc>
        <w:tc>
          <w:tcPr>
            <w:tcW w:w="3913" w:type="dxa"/>
            <w:gridSpan w:val="4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utilizadas:</w:t>
            </w:r>
          </w:p>
        </w:tc>
        <w:tc>
          <w:tcPr>
            <w:tcW w:w="1896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Questão: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C7"/>
    <w:rsid w:val="001854CA"/>
    <w:rsid w:val="001D0CFC"/>
    <w:rsid w:val="00212F65"/>
    <w:rsid w:val="002A0C88"/>
    <w:rsid w:val="007B20E2"/>
    <w:rsid w:val="00CF02C7"/>
    <w:rsid w:val="00DD200C"/>
    <w:rsid w:val="00DF60BA"/>
    <w:rsid w:val="00F112BE"/>
    <w:rsid w:val="0BBF47A1"/>
    <w:rsid w:val="5E8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5"/>
    <w:link w:val="2"/>
    <w:uiPriority w:val="99"/>
  </w:style>
  <w:style w:type="character" w:customStyle="1" w:styleId="9">
    <w:name w:val="Rodapé Char"/>
    <w:basedOn w:val="5"/>
    <w:link w:val="3"/>
    <w:qFormat/>
    <w:uiPriority w:val="99"/>
  </w:style>
  <w:style w:type="character" w:customStyle="1" w:styleId="10">
    <w:name w:val="Texto de balão Char"/>
    <w:basedOn w:val="5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187</Characters>
  <Lines>1</Lines>
  <Paragraphs>1</Paragraphs>
  <ScaleCrop>false</ScaleCrop>
  <LinksUpToDate>false</LinksUpToDate>
  <CharactersWithSpaces>220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2016-09-20T19:38:00Z</dcterms:created>
  <dc:creator>VMT</dc:creator>
  <cp:lastModifiedBy>Vitor Torres - Ufal</cp:lastModifiedBy>
  <dcterms:modified xsi:type="dcterms:W3CDTF">2018-09-18T17:08:11Z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